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008" w:rsidRDefault="003B6A27" w:rsidP="003B6A27">
      <w:pPr>
        <w:jc w:val="right"/>
        <w:rPr>
          <w:sz w:val="22"/>
          <w:szCs w:val="22"/>
        </w:rPr>
      </w:pPr>
      <w:proofErr w:type="gramStart"/>
      <w:r w:rsidRPr="003B6A27">
        <w:rPr>
          <w:sz w:val="22"/>
          <w:szCs w:val="22"/>
        </w:rPr>
        <w:t>Утвержден</w:t>
      </w:r>
      <w:proofErr w:type="gramEnd"/>
      <w:r w:rsidRPr="003B6A27">
        <w:rPr>
          <w:sz w:val="22"/>
          <w:szCs w:val="22"/>
        </w:rPr>
        <w:t xml:space="preserve"> приказом </w:t>
      </w:r>
    </w:p>
    <w:p w:rsidR="00137008" w:rsidRDefault="003B6A27" w:rsidP="003B6A27">
      <w:pPr>
        <w:jc w:val="right"/>
        <w:rPr>
          <w:sz w:val="22"/>
          <w:szCs w:val="22"/>
        </w:rPr>
      </w:pPr>
      <w:r w:rsidRPr="003B6A27">
        <w:rPr>
          <w:sz w:val="22"/>
          <w:szCs w:val="22"/>
        </w:rPr>
        <w:t xml:space="preserve">и.о. руководителя </w:t>
      </w:r>
      <w:r w:rsidR="00137008">
        <w:rPr>
          <w:sz w:val="22"/>
          <w:szCs w:val="22"/>
        </w:rPr>
        <w:t xml:space="preserve">отдела образования </w:t>
      </w:r>
    </w:p>
    <w:p w:rsidR="003B6A27" w:rsidRDefault="00137008" w:rsidP="003B6A27">
      <w:pPr>
        <w:jc w:val="right"/>
        <w:rPr>
          <w:sz w:val="22"/>
          <w:szCs w:val="22"/>
        </w:rPr>
      </w:pPr>
      <w:r>
        <w:rPr>
          <w:sz w:val="22"/>
          <w:szCs w:val="22"/>
        </w:rPr>
        <w:t>администрации города Сорска</w:t>
      </w:r>
    </w:p>
    <w:p w:rsidR="00137008" w:rsidRDefault="00137008" w:rsidP="003B6A27">
      <w:pPr>
        <w:jc w:val="right"/>
        <w:rPr>
          <w:sz w:val="22"/>
          <w:szCs w:val="22"/>
        </w:rPr>
      </w:pPr>
      <w:r>
        <w:rPr>
          <w:sz w:val="22"/>
          <w:szCs w:val="22"/>
        </w:rPr>
        <w:t>от 19 июля 2021 г. № 91</w:t>
      </w:r>
    </w:p>
    <w:p w:rsidR="00137008" w:rsidRPr="003B6A27" w:rsidRDefault="00137008" w:rsidP="003B6A27">
      <w:pPr>
        <w:jc w:val="right"/>
        <w:rPr>
          <w:sz w:val="22"/>
          <w:szCs w:val="22"/>
        </w:rPr>
      </w:pPr>
    </w:p>
    <w:p w:rsidR="00B02866" w:rsidRDefault="00B02866" w:rsidP="00527AA4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План мероприятий,</w:t>
      </w:r>
    </w:p>
    <w:p w:rsidR="00B02866" w:rsidRDefault="00B02866" w:rsidP="00B02866">
      <w:pPr>
        <w:jc w:val="center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направленных</w:t>
      </w:r>
      <w:proofErr w:type="gramEnd"/>
      <w:r>
        <w:rPr>
          <w:b/>
          <w:sz w:val="24"/>
          <w:szCs w:val="24"/>
        </w:rPr>
        <w:t xml:space="preserve"> на повышение качества образования </w:t>
      </w:r>
    </w:p>
    <w:p w:rsidR="00B02866" w:rsidRDefault="00B02866" w:rsidP="00B0286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в общеобразовательных организациях </w:t>
      </w:r>
    </w:p>
    <w:p w:rsidR="00B02866" w:rsidRDefault="00B02866" w:rsidP="00B0286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муниципального образования город Сорск </w:t>
      </w:r>
    </w:p>
    <w:p w:rsidR="00B02866" w:rsidRDefault="00B02866" w:rsidP="00B02866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В 2021/2022 учебном году</w:t>
      </w:r>
    </w:p>
    <w:p w:rsidR="00B02866" w:rsidRDefault="00B02866"/>
    <w:tbl>
      <w:tblPr>
        <w:tblStyle w:val="a3"/>
        <w:tblW w:w="0" w:type="auto"/>
        <w:tblLook w:val="04A0"/>
      </w:tblPr>
      <w:tblGrid>
        <w:gridCol w:w="445"/>
        <w:gridCol w:w="3207"/>
        <w:gridCol w:w="1701"/>
        <w:gridCol w:w="2441"/>
        <w:gridCol w:w="1777"/>
      </w:tblGrid>
      <w:tr w:rsidR="00252018" w:rsidTr="003B6A2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B02866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B02866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B02866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Срок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B02866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Цель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B02866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Ответственные</w:t>
            </w:r>
          </w:p>
        </w:tc>
      </w:tr>
      <w:tr w:rsidR="00B02866" w:rsidTr="00B02866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B02866" w:rsidP="00C62CB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Работа с администрацией ОУ</w:t>
            </w:r>
          </w:p>
        </w:tc>
      </w:tr>
      <w:tr w:rsidR="00252018" w:rsidTr="003B6A2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B02866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B02866" w:rsidP="00B0286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Оказание методической помощи в разработке планов ВШК с учетом недостатков, выявленных по результатам образовательной деятельности в 2020/2021 учебном году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B02866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10.09.-17.09.</w:t>
            </w:r>
          </w:p>
          <w:p w:rsidR="00B02866" w:rsidRDefault="00B02866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2021 г.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B02866" w:rsidP="00C62CB6">
            <w:pPr>
              <w:tabs>
                <w:tab w:val="right" w:pos="4745"/>
              </w:tabs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Организация работы в ОУ</w:t>
            </w:r>
            <w:r>
              <w:rPr>
                <w:sz w:val="24"/>
                <w:szCs w:val="24"/>
                <w:lang w:eastAsia="en-US"/>
              </w:rPr>
              <w:tab/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B02866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Смелова О.И.</w:t>
            </w:r>
          </w:p>
        </w:tc>
      </w:tr>
      <w:tr w:rsidR="00252018" w:rsidTr="003B6A2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B02866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C2224A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Оказание консультативной помощи в формировании ВСОКО в ОУ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C2224A" w:rsidP="00C2224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</w:t>
            </w:r>
            <w:r w:rsidR="00B02866">
              <w:rPr>
                <w:sz w:val="24"/>
                <w:szCs w:val="24"/>
                <w:lang w:eastAsia="en-US"/>
              </w:rPr>
              <w:t xml:space="preserve"> 2021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B02866" w:rsidP="00C2224A">
            <w:pPr>
              <w:rPr>
                <w:sz w:val="24"/>
                <w:szCs w:val="24"/>
                <w:lang w:eastAsia="en-US"/>
              </w:rPr>
            </w:pPr>
            <w:r>
              <w:rPr>
                <w:rFonts w:eastAsia="Times New Roman"/>
                <w:color w:val="000000"/>
                <w:sz w:val="24"/>
                <w:szCs w:val="32"/>
                <w:lang w:eastAsia="en-US"/>
              </w:rPr>
              <w:t xml:space="preserve">Формирование единой системы оценки </w:t>
            </w:r>
            <w:r w:rsidR="00C2224A">
              <w:rPr>
                <w:rFonts w:eastAsia="Times New Roman"/>
                <w:color w:val="000000"/>
                <w:sz w:val="24"/>
                <w:szCs w:val="32"/>
                <w:lang w:eastAsia="en-US"/>
              </w:rPr>
              <w:t xml:space="preserve">качества </w:t>
            </w:r>
            <w:r>
              <w:rPr>
                <w:rFonts w:eastAsia="Times New Roman"/>
                <w:color w:val="000000"/>
                <w:sz w:val="24"/>
                <w:szCs w:val="32"/>
                <w:lang w:eastAsia="en-US"/>
              </w:rPr>
              <w:t>образовани</w:t>
            </w:r>
            <w:r w:rsidR="00C2224A">
              <w:rPr>
                <w:rFonts w:eastAsia="Times New Roman"/>
                <w:color w:val="000000"/>
                <w:sz w:val="24"/>
                <w:szCs w:val="32"/>
                <w:lang w:eastAsia="en-US"/>
              </w:rPr>
              <w:t>я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C2224A" w:rsidP="00C62CB6">
            <w:pPr>
              <w:rPr>
                <w:rFonts w:eastAsia="Times New Roman"/>
                <w:color w:val="000000"/>
                <w:sz w:val="24"/>
                <w:szCs w:val="3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Смелова О.И.</w:t>
            </w:r>
          </w:p>
        </w:tc>
      </w:tr>
      <w:tr w:rsidR="00252018" w:rsidTr="003B6A2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C2224A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C2224A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Организация работы ОУ по переходу на обучение по </w:t>
            </w:r>
            <w:proofErr w:type="gramStart"/>
            <w:r>
              <w:rPr>
                <w:sz w:val="24"/>
                <w:szCs w:val="24"/>
                <w:lang w:eastAsia="en-US"/>
              </w:rPr>
              <w:t>обновленным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ФГОС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C2224A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 2021 – май 2022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C2224A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Соблюдение требований к готовности ОУ к обучению по </w:t>
            </w:r>
            <w:proofErr w:type="gramStart"/>
            <w:r>
              <w:rPr>
                <w:sz w:val="24"/>
                <w:szCs w:val="24"/>
                <w:lang w:eastAsia="en-US"/>
              </w:rPr>
              <w:t>обновленным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ФГОС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C2224A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Смелова О.И.</w:t>
            </w:r>
          </w:p>
        </w:tc>
      </w:tr>
      <w:tr w:rsidR="00252018" w:rsidTr="00137008">
        <w:trPr>
          <w:trHeight w:val="130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C2224A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6577F4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Оказание консультативной помощи для организации работы по формированию функциональной грамотности у </w:t>
            </w:r>
            <w:proofErr w:type="gramStart"/>
            <w:r>
              <w:rPr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94332A" w:rsidP="0094332A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сентябрь 2021 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94332A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Подготовка к федеральным </w:t>
            </w:r>
            <w:r w:rsidR="003B6A27">
              <w:rPr>
                <w:sz w:val="24"/>
                <w:szCs w:val="24"/>
                <w:lang w:eastAsia="en-US"/>
              </w:rPr>
              <w:t xml:space="preserve">и международным </w:t>
            </w:r>
            <w:r>
              <w:rPr>
                <w:sz w:val="24"/>
                <w:szCs w:val="24"/>
                <w:lang w:eastAsia="en-US"/>
              </w:rPr>
              <w:t>оценочным процедурам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866" w:rsidRDefault="0094332A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Смелова О.И.</w:t>
            </w:r>
          </w:p>
        </w:tc>
      </w:tr>
      <w:tr w:rsidR="00252018" w:rsidTr="003B6A2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16A6D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16A6D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Организация работы ОУ по подготовке к ГИА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16A6D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 2021 – май 2022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16A6D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Соблюдение требований к готовности ОУ к проведению ГИА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16A6D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Швец С.В.</w:t>
            </w:r>
          </w:p>
        </w:tc>
      </w:tr>
      <w:tr w:rsidR="00252018" w:rsidTr="003B6A27">
        <w:trPr>
          <w:trHeight w:val="866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16A6D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3B6A27" w:rsidP="00116A6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Координация </w:t>
            </w:r>
            <w:r w:rsidR="00116A6D">
              <w:rPr>
                <w:sz w:val="24"/>
                <w:szCs w:val="24"/>
                <w:lang w:eastAsia="en-US"/>
              </w:rPr>
              <w:t xml:space="preserve">работы с одаренными детьми в ОУ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16A6D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 2021 – май 2022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16A6D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Поддержка одаренных детей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16A6D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Смелова О.И.</w:t>
            </w:r>
          </w:p>
        </w:tc>
      </w:tr>
      <w:tr w:rsidR="00252018" w:rsidTr="00137008">
        <w:trPr>
          <w:trHeight w:val="156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16A6D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3B6A27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Координация </w:t>
            </w:r>
            <w:proofErr w:type="spellStart"/>
            <w:r w:rsidR="00116A6D">
              <w:rPr>
                <w:sz w:val="24"/>
                <w:szCs w:val="24"/>
                <w:lang w:eastAsia="en-US"/>
              </w:rPr>
              <w:t>профориентационной</w:t>
            </w:r>
            <w:proofErr w:type="spellEnd"/>
            <w:r w:rsidR="00116A6D">
              <w:rPr>
                <w:sz w:val="24"/>
                <w:szCs w:val="24"/>
                <w:lang w:eastAsia="en-US"/>
              </w:rPr>
              <w:t xml:space="preserve"> работы с обучающимися в ОУ (участие в федеральных проектах </w:t>
            </w:r>
            <w:r w:rsidR="001F66BA">
              <w:rPr>
                <w:sz w:val="24"/>
                <w:szCs w:val="24"/>
                <w:lang w:eastAsia="en-US"/>
              </w:rPr>
              <w:t>«</w:t>
            </w:r>
            <w:proofErr w:type="spellStart"/>
            <w:r w:rsidR="001F66BA">
              <w:rPr>
                <w:sz w:val="24"/>
                <w:szCs w:val="24"/>
                <w:lang w:eastAsia="en-US"/>
              </w:rPr>
              <w:t>ПроекториЯ</w:t>
            </w:r>
            <w:proofErr w:type="spellEnd"/>
            <w:r w:rsidR="001F66BA">
              <w:rPr>
                <w:sz w:val="24"/>
                <w:szCs w:val="24"/>
                <w:lang w:eastAsia="en-US"/>
              </w:rPr>
              <w:t>», «Мой выбор»)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16A6D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 2021 – май 2022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F66BA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Систематизация </w:t>
            </w:r>
            <w:proofErr w:type="spellStart"/>
            <w:r>
              <w:rPr>
                <w:sz w:val="24"/>
                <w:szCs w:val="24"/>
                <w:lang w:eastAsia="en-US"/>
              </w:rPr>
              <w:t>профориентационной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работы в ОУ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16A6D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Швец С.В.</w:t>
            </w:r>
          </w:p>
        </w:tc>
      </w:tr>
      <w:tr w:rsidR="003B6A27" w:rsidTr="003B6A27">
        <w:trPr>
          <w:trHeight w:val="278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A27" w:rsidRDefault="003B6A27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A27" w:rsidRDefault="003B6A27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Координация работы ОУ по всеобучу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A27" w:rsidRDefault="003B6A27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 2021 – май 2022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A27" w:rsidRDefault="00137008" w:rsidP="00137008">
            <w:pPr>
              <w:rPr>
                <w:sz w:val="24"/>
                <w:szCs w:val="24"/>
                <w:lang w:eastAsia="en-US"/>
              </w:rPr>
            </w:pPr>
            <w:proofErr w:type="gramStart"/>
            <w:r w:rsidRPr="00137008">
              <w:rPr>
                <w:sz w:val="24"/>
                <w:szCs w:val="24"/>
                <w:lang w:eastAsia="en-US"/>
              </w:rPr>
              <w:t>Контроль за</w:t>
            </w:r>
            <w:proofErr w:type="gramEnd"/>
            <w:r w:rsidRPr="00137008">
              <w:rPr>
                <w:sz w:val="24"/>
                <w:szCs w:val="24"/>
                <w:lang w:eastAsia="en-US"/>
              </w:rPr>
              <w:t xml:space="preserve"> соблюдением НПБ.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  <w:p w:rsidR="00137008" w:rsidRPr="00137008" w:rsidRDefault="00137008" w:rsidP="0013700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Повышение уровня школьного благополучия в ОУ.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A27" w:rsidRDefault="003B6A27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Швец С.В.</w:t>
            </w:r>
          </w:p>
        </w:tc>
      </w:tr>
      <w:tr w:rsidR="00116A6D" w:rsidTr="00B02866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16A6D" w:rsidP="00C62CB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Работа с педагогами</w:t>
            </w:r>
          </w:p>
        </w:tc>
      </w:tr>
      <w:tr w:rsidR="00252018" w:rsidTr="00EC64A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16A6D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F66BA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Организация диагностики</w:t>
            </w:r>
            <w:r w:rsidR="00116A6D">
              <w:rPr>
                <w:sz w:val="24"/>
                <w:szCs w:val="24"/>
                <w:lang w:eastAsia="en-US"/>
              </w:rPr>
              <w:t xml:space="preserve"> затруднений педагогов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16A6D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октябрь 2021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16A6D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Организация адресной методической помощи</w:t>
            </w:r>
            <w:r w:rsidR="001F66BA">
              <w:rPr>
                <w:sz w:val="24"/>
                <w:szCs w:val="24"/>
                <w:lang w:eastAsia="en-US"/>
              </w:rPr>
              <w:t xml:space="preserve"> педагогам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F66BA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Смелова О.И.</w:t>
            </w:r>
          </w:p>
        </w:tc>
      </w:tr>
      <w:tr w:rsidR="00252018" w:rsidTr="00EC64A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16A6D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16A6D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Методический семинар по результатам диагностики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16A6D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ноябрь 2021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16A6D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Повышение уровня педагогической компетентности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6A6D" w:rsidRDefault="001F66BA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Смелова О.И.</w:t>
            </w:r>
          </w:p>
        </w:tc>
      </w:tr>
      <w:tr w:rsidR="00252018" w:rsidTr="00EC64A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1F66BA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1F66BA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Организация повышения квалификации педагогов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1F66BA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 2021 – май 2022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1F66BA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Повышение уровня педагогической компетентности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1F66BA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Смелова О.И.</w:t>
            </w:r>
          </w:p>
        </w:tc>
      </w:tr>
      <w:tr w:rsidR="00252018" w:rsidTr="00EC64A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1F66BA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1F66BA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Оказание методической помощи в подготовке к аттестации педагогических работников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1F66BA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 2021 – май 2022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1F66BA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Формирование </w:t>
            </w:r>
            <w:proofErr w:type="spellStart"/>
            <w:r>
              <w:rPr>
                <w:sz w:val="24"/>
                <w:szCs w:val="24"/>
                <w:lang w:eastAsia="en-US"/>
              </w:rPr>
              <w:t>портфолио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педагога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1F66BA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Смелова О.И.</w:t>
            </w:r>
          </w:p>
        </w:tc>
      </w:tr>
      <w:tr w:rsidR="00252018" w:rsidTr="00137008">
        <w:trPr>
          <w:trHeight w:val="104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1F66BA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252018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Организация муниципального этапа конкурса «Учитель года»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252018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февраль-март 2022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252018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Распространение успешных педагогических практик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252018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Смелова О.И.</w:t>
            </w:r>
          </w:p>
        </w:tc>
      </w:tr>
      <w:tr w:rsidR="003B6A27" w:rsidTr="00EC64A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A27" w:rsidRDefault="003B6A27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A27" w:rsidRDefault="003B6A27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Координация участия в конкурсах педагогического мастерства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A27" w:rsidRDefault="003B6A27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 2021 – май 2022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A27" w:rsidRDefault="003B6A27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Распространение успешных педагогических практик, повышение профессиональных компетенций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A27" w:rsidRDefault="003B6A27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Смелова О.И.</w:t>
            </w:r>
          </w:p>
          <w:p w:rsidR="003B6A27" w:rsidRDefault="003B6A27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Швец С.В.</w:t>
            </w:r>
          </w:p>
        </w:tc>
      </w:tr>
      <w:tr w:rsidR="00252018" w:rsidTr="00EC64A5">
        <w:trPr>
          <w:trHeight w:val="30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1F66BA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66BA" w:rsidRDefault="00785525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Организация деятельности муниципальных предметных комиссий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785525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 2021 – апрель 2022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Pr="00137008" w:rsidRDefault="00785525" w:rsidP="00137008">
            <w:pPr>
              <w:rPr>
                <w:sz w:val="24"/>
                <w:szCs w:val="24"/>
                <w:lang w:eastAsia="en-US"/>
              </w:rPr>
            </w:pPr>
            <w:r w:rsidRPr="00137008">
              <w:rPr>
                <w:sz w:val="24"/>
                <w:szCs w:val="24"/>
                <w:lang w:eastAsia="en-US"/>
              </w:rPr>
              <w:t xml:space="preserve">Разработка олимпиадных заданий для школьного этапа </w:t>
            </w:r>
            <w:proofErr w:type="spellStart"/>
            <w:r w:rsidRPr="00137008">
              <w:rPr>
                <w:sz w:val="24"/>
                <w:szCs w:val="24"/>
                <w:lang w:eastAsia="en-US"/>
              </w:rPr>
              <w:t>ВсОШ</w:t>
            </w:r>
            <w:proofErr w:type="spellEnd"/>
            <w:r w:rsidRPr="00137008">
              <w:rPr>
                <w:sz w:val="24"/>
                <w:szCs w:val="24"/>
                <w:lang w:eastAsia="en-US"/>
              </w:rPr>
              <w:t>.</w:t>
            </w:r>
          </w:p>
          <w:p w:rsidR="00785525" w:rsidRPr="00137008" w:rsidRDefault="00785525" w:rsidP="00137008">
            <w:pPr>
              <w:rPr>
                <w:sz w:val="24"/>
                <w:szCs w:val="24"/>
                <w:lang w:eastAsia="en-US"/>
              </w:rPr>
            </w:pPr>
            <w:r w:rsidRPr="00137008">
              <w:rPr>
                <w:sz w:val="24"/>
                <w:szCs w:val="24"/>
                <w:lang w:eastAsia="en-US"/>
              </w:rPr>
              <w:t xml:space="preserve">Проверка работ обучающихся (школьный и муниципальный этапы </w:t>
            </w:r>
            <w:proofErr w:type="spellStart"/>
            <w:r w:rsidRPr="00137008">
              <w:rPr>
                <w:sz w:val="24"/>
                <w:szCs w:val="24"/>
                <w:lang w:eastAsia="en-US"/>
              </w:rPr>
              <w:t>ВсОШ</w:t>
            </w:r>
            <w:proofErr w:type="spellEnd"/>
            <w:r w:rsidRPr="00137008">
              <w:rPr>
                <w:sz w:val="24"/>
                <w:szCs w:val="24"/>
                <w:lang w:eastAsia="en-US"/>
              </w:rPr>
              <w:t>, ВПР)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785525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Смелова О.И.</w:t>
            </w:r>
          </w:p>
        </w:tc>
      </w:tr>
      <w:tr w:rsidR="00252018" w:rsidTr="00EC64A5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1F66BA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7 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2058D9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Организация и проведение заседания методических объединений учителей-предметников (изучение НПА, содержание </w:t>
            </w:r>
            <w:proofErr w:type="spellStart"/>
            <w:r>
              <w:rPr>
                <w:sz w:val="24"/>
                <w:szCs w:val="24"/>
              </w:rPr>
              <w:t>КИМов</w:t>
            </w:r>
            <w:proofErr w:type="spellEnd"/>
            <w:r>
              <w:rPr>
                <w:sz w:val="24"/>
                <w:szCs w:val="24"/>
              </w:rPr>
              <w:t>, заполнение бланков и др.)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2058D9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ноябрь 2021-март 2022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12384F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Подготовка к ГИА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66BA" w:rsidRDefault="002058D9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Швец С.В.</w:t>
            </w:r>
          </w:p>
        </w:tc>
      </w:tr>
      <w:tr w:rsidR="0012384F" w:rsidTr="002058D9">
        <w:trPr>
          <w:trHeight w:val="31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Pr="0012384F" w:rsidRDefault="0012384F" w:rsidP="007425B7">
            <w:pPr>
              <w:spacing w:line="252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12384F">
              <w:rPr>
                <w:rFonts w:eastAsiaTheme="minorHAnsi"/>
                <w:sz w:val="24"/>
                <w:szCs w:val="24"/>
                <w:lang w:eastAsia="en-US"/>
              </w:rPr>
              <w:t xml:space="preserve">Консультации для специалистов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 xml:space="preserve">психолого-педагогических </w:t>
            </w:r>
            <w:r w:rsidRPr="0012384F">
              <w:rPr>
                <w:rFonts w:eastAsiaTheme="minorHAnsi"/>
                <w:sz w:val="24"/>
                <w:szCs w:val="24"/>
                <w:lang w:eastAsia="en-US"/>
              </w:rPr>
              <w:t>консилиумов общеобразовательных учреждений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 2021 – май 2022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37008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Оказание методической помощи педагогам-психологам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Швец С.В.</w:t>
            </w:r>
          </w:p>
        </w:tc>
      </w:tr>
      <w:tr w:rsidR="0012384F" w:rsidTr="002058D9">
        <w:trPr>
          <w:trHeight w:val="31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Pr="0012384F" w:rsidRDefault="0012384F" w:rsidP="0012384F">
            <w:pPr>
              <w:spacing w:line="252" w:lineRule="auto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Организация</w:t>
            </w:r>
            <w:r w:rsidRPr="0012384F">
              <w:rPr>
                <w:rFonts w:eastAsiaTheme="minorHAnsi"/>
                <w:sz w:val="24"/>
                <w:szCs w:val="24"/>
                <w:lang w:eastAsia="en-US"/>
              </w:rPr>
              <w:t xml:space="preserve"> </w:t>
            </w:r>
            <w:r>
              <w:rPr>
                <w:rFonts w:eastAsiaTheme="minorHAnsi"/>
                <w:sz w:val="24"/>
                <w:szCs w:val="24"/>
                <w:lang w:eastAsia="en-US"/>
              </w:rPr>
              <w:t>деятельности Т</w:t>
            </w:r>
            <w:r w:rsidRPr="0012384F">
              <w:rPr>
                <w:rFonts w:eastAsiaTheme="minorHAnsi"/>
                <w:sz w:val="24"/>
                <w:szCs w:val="24"/>
                <w:lang w:eastAsia="en-US"/>
              </w:rPr>
              <w:t>ПМПК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 2021 – май 2022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37008" w:rsidP="0013700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Своевременное выявление детей с ОВЗ</w:t>
            </w:r>
            <w:r w:rsidR="00003D09">
              <w:rPr>
                <w:sz w:val="26"/>
                <w:szCs w:val="26"/>
              </w:rPr>
              <w:t xml:space="preserve"> в ОУ</w:t>
            </w:r>
          </w:p>
          <w:p w:rsidR="00003D09" w:rsidRDefault="00003D09" w:rsidP="00137008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Швец С.В.</w:t>
            </w:r>
          </w:p>
        </w:tc>
      </w:tr>
      <w:tr w:rsidR="0012384F" w:rsidTr="00B02866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lastRenderedPageBreak/>
              <w:t>Работа с обучающимися и родителями</w:t>
            </w:r>
          </w:p>
        </w:tc>
      </w:tr>
      <w:tr w:rsidR="0012384F" w:rsidTr="003B6A2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Организация муниципального этапа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 2021 – май 2022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Мотивация к повышению уровня образовательных результатов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Смелова О.И.</w:t>
            </w:r>
          </w:p>
        </w:tc>
      </w:tr>
      <w:tr w:rsidR="0012384F" w:rsidTr="003B6A2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Организация муниципального этапа федеральных и региональных конкурсов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 2021 – май 2022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77082D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Мотивация к повышению уровня </w:t>
            </w:r>
            <w:proofErr w:type="spellStart"/>
            <w:r>
              <w:rPr>
                <w:sz w:val="24"/>
                <w:szCs w:val="24"/>
                <w:lang w:eastAsia="en-US"/>
              </w:rPr>
              <w:t>метапредметных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результатов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Смелова О.И., </w:t>
            </w:r>
            <w:proofErr w:type="spellStart"/>
            <w:r>
              <w:rPr>
                <w:sz w:val="24"/>
                <w:szCs w:val="24"/>
                <w:lang w:eastAsia="en-US"/>
              </w:rPr>
              <w:t>Пуряева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И.А.</w:t>
            </w:r>
          </w:p>
        </w:tc>
      </w:tr>
      <w:tr w:rsidR="0012384F" w:rsidTr="003B6A2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Организация муниципальных научно-практических конференций, творческих конкурсов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 2021 – май 2022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Мотивация к повышению уровня предметных и </w:t>
            </w:r>
            <w:proofErr w:type="spellStart"/>
            <w:r>
              <w:rPr>
                <w:sz w:val="24"/>
                <w:szCs w:val="24"/>
                <w:lang w:eastAsia="en-US"/>
              </w:rPr>
              <w:t>метапредметных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результатов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rPr>
                <w:rFonts w:eastAsia="Times New Roman"/>
                <w:color w:val="000000"/>
                <w:sz w:val="24"/>
                <w:szCs w:val="32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Смелова О.И., </w:t>
            </w:r>
            <w:proofErr w:type="spellStart"/>
            <w:r>
              <w:rPr>
                <w:sz w:val="24"/>
                <w:szCs w:val="24"/>
                <w:lang w:eastAsia="en-US"/>
              </w:rPr>
              <w:t>Пуряева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И.А.</w:t>
            </w:r>
          </w:p>
        </w:tc>
      </w:tr>
      <w:tr w:rsidR="0012384F" w:rsidTr="003B6A2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Организация участия обучающихся в профильных сменах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январь – июль 2022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Мотивация к повышению уровня образовательных результатов</w:t>
            </w:r>
          </w:p>
        </w:tc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4F" w:rsidRDefault="0012384F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Смелова О.И., Швец С.В.</w:t>
            </w:r>
          </w:p>
        </w:tc>
      </w:tr>
      <w:tr w:rsidR="0012384F" w:rsidTr="003B6A2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F40AE8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Информирование родителей о порядке и сроках федеральных оценочных процедур, </w:t>
            </w:r>
            <w:proofErr w:type="spellStart"/>
            <w:r>
              <w:rPr>
                <w:sz w:val="24"/>
                <w:szCs w:val="24"/>
                <w:lang w:eastAsia="en-US"/>
              </w:rPr>
              <w:t>ВсОШ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F40AE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 – октябрь 2021</w:t>
            </w:r>
          </w:p>
        </w:tc>
        <w:tc>
          <w:tcPr>
            <w:tcW w:w="24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Вовлечение родителей в образовательный процесс</w:t>
            </w:r>
          </w:p>
        </w:tc>
        <w:tc>
          <w:tcPr>
            <w:tcW w:w="17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Смелова О.И., Швец С.В.</w:t>
            </w:r>
          </w:p>
        </w:tc>
      </w:tr>
      <w:tr w:rsidR="0012384F" w:rsidTr="003B6A2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Оказание консультативной помощи родителям по вопросам организации образовательного процесса в ОУ, организации федеральных оценочных процедур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384F" w:rsidRDefault="0012384F" w:rsidP="0025201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 2021 – май 2022</w:t>
            </w:r>
          </w:p>
        </w:tc>
        <w:tc>
          <w:tcPr>
            <w:tcW w:w="2441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777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rPr>
                <w:sz w:val="24"/>
                <w:szCs w:val="24"/>
                <w:lang w:eastAsia="en-US"/>
              </w:rPr>
            </w:pPr>
          </w:p>
        </w:tc>
      </w:tr>
      <w:tr w:rsidR="0012384F" w:rsidTr="003B6A27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Оказание консультативной помощи родителям </w:t>
            </w:r>
            <w:proofErr w:type="gramStart"/>
            <w:r>
              <w:rPr>
                <w:sz w:val="24"/>
                <w:szCs w:val="24"/>
                <w:lang w:eastAsia="en-US"/>
              </w:rPr>
              <w:t>обучающихся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с ОВЗ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252018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сентябрь 2021 – май 2022</w:t>
            </w:r>
          </w:p>
        </w:tc>
        <w:tc>
          <w:tcPr>
            <w:tcW w:w="24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2384F" w:rsidRDefault="0012384F" w:rsidP="00C62CB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384F" w:rsidRDefault="0012384F" w:rsidP="00C62CB6">
            <w:pPr>
              <w:rPr>
                <w:sz w:val="24"/>
                <w:szCs w:val="24"/>
                <w:lang w:eastAsia="en-US"/>
              </w:rPr>
            </w:pPr>
          </w:p>
        </w:tc>
      </w:tr>
    </w:tbl>
    <w:p w:rsidR="00B02866" w:rsidRDefault="00B02866"/>
    <w:sectPr w:rsidR="00B02866" w:rsidSect="004B29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377E74"/>
    <w:multiLevelType w:val="hybridMultilevel"/>
    <w:tmpl w:val="1772E37C"/>
    <w:lvl w:ilvl="0" w:tplc="A66C0E9A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F4D1EEA"/>
    <w:multiLevelType w:val="hybridMultilevel"/>
    <w:tmpl w:val="126626A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E1C91"/>
    <w:rsid w:val="00003D09"/>
    <w:rsid w:val="00086B23"/>
    <w:rsid w:val="00116A6D"/>
    <w:rsid w:val="0012384F"/>
    <w:rsid w:val="00137008"/>
    <w:rsid w:val="001637DE"/>
    <w:rsid w:val="001F66BA"/>
    <w:rsid w:val="002058D9"/>
    <w:rsid w:val="00252018"/>
    <w:rsid w:val="002E1C91"/>
    <w:rsid w:val="00302E91"/>
    <w:rsid w:val="003B6A27"/>
    <w:rsid w:val="004B29B2"/>
    <w:rsid w:val="00527AA4"/>
    <w:rsid w:val="006577F4"/>
    <w:rsid w:val="00741848"/>
    <w:rsid w:val="0077082D"/>
    <w:rsid w:val="00785525"/>
    <w:rsid w:val="0094332A"/>
    <w:rsid w:val="0094382E"/>
    <w:rsid w:val="009637DF"/>
    <w:rsid w:val="00B02866"/>
    <w:rsid w:val="00B17E54"/>
    <w:rsid w:val="00C2224A"/>
    <w:rsid w:val="00CB2FE1"/>
    <w:rsid w:val="00DA2025"/>
    <w:rsid w:val="00DF67B9"/>
    <w:rsid w:val="00EC64A5"/>
    <w:rsid w:val="00F40A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1C91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1C91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8552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929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cp:lastPrinted>2022-04-25T09:36:00Z</cp:lastPrinted>
  <dcterms:created xsi:type="dcterms:W3CDTF">2022-04-25T07:32:00Z</dcterms:created>
  <dcterms:modified xsi:type="dcterms:W3CDTF">2022-04-27T03:57:00Z</dcterms:modified>
</cp:coreProperties>
</file>